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2479" w14:textId="13A3543F" w:rsidR="00DA01F5" w:rsidRPr="00D77FC6" w:rsidRDefault="00DA01F5" w:rsidP="00DA01F5">
      <w:pPr>
        <w:rPr>
          <w:b/>
          <w:szCs w:val="24"/>
        </w:rPr>
      </w:pPr>
      <w:r w:rsidRPr="00D77FC6">
        <w:rPr>
          <w:b/>
          <w:szCs w:val="24"/>
        </w:rPr>
        <w:t>[UNIVERSITY OF HUDDERSFIELD – LOGO]</w:t>
      </w:r>
    </w:p>
    <w:p w14:paraId="475409A7" w14:textId="77777777" w:rsidR="00DA01F5" w:rsidRPr="00D77FC6" w:rsidRDefault="00DA01F5" w:rsidP="00DA01F5">
      <w:pPr>
        <w:rPr>
          <w:b/>
          <w:szCs w:val="24"/>
        </w:rPr>
      </w:pPr>
      <w:r w:rsidRPr="00D77FC6">
        <w:rPr>
          <w:b/>
          <w:szCs w:val="24"/>
        </w:rPr>
        <w:t xml:space="preserve">PARTICIPANT </w:t>
      </w:r>
      <w:r w:rsidR="00722527">
        <w:rPr>
          <w:b/>
          <w:szCs w:val="24"/>
        </w:rPr>
        <w:t xml:space="preserve">CONSENT FORM </w:t>
      </w:r>
      <w:r w:rsidRPr="00D77FC6">
        <w:rPr>
          <w:b/>
          <w:szCs w:val="24"/>
        </w:rPr>
        <w:t xml:space="preserve"> </w:t>
      </w:r>
    </w:p>
    <w:p w14:paraId="7E032162" w14:textId="77777777" w:rsidR="00DA01F5" w:rsidRPr="00D77FC6" w:rsidRDefault="00DA01F5" w:rsidP="00DA01F5">
      <w:pPr>
        <w:rPr>
          <w:szCs w:val="24"/>
        </w:rPr>
      </w:pPr>
      <w:r w:rsidRPr="00D77FC6">
        <w:rPr>
          <w:szCs w:val="24"/>
        </w:rPr>
        <w:t xml:space="preserve">[Title of Project] </w:t>
      </w:r>
    </w:p>
    <w:p w14:paraId="5924A503" w14:textId="77777777" w:rsidR="00DA01F5" w:rsidRDefault="00DA01F5" w:rsidP="00DA01F5">
      <w:pPr>
        <w:rPr>
          <w:szCs w:val="24"/>
        </w:rPr>
      </w:pPr>
      <w:r w:rsidRPr="00D77FC6">
        <w:rPr>
          <w:szCs w:val="24"/>
        </w:rPr>
        <w:t xml:space="preserve">[Researchers] </w:t>
      </w:r>
    </w:p>
    <w:p w14:paraId="6DDB3A08" w14:textId="77777777" w:rsidR="00DA01F5" w:rsidRDefault="00DA01F5" w:rsidP="00DA01F5">
      <w:pPr>
        <w:rPr>
          <w:szCs w:val="24"/>
        </w:rPr>
      </w:pPr>
      <w:r>
        <w:rPr>
          <w:szCs w:val="24"/>
        </w:rPr>
        <w:t>[Name of organisation]</w:t>
      </w:r>
    </w:p>
    <w:p w14:paraId="0E4E2BDC" w14:textId="77777777" w:rsidR="00DA01F5" w:rsidRDefault="00DA01F5" w:rsidP="00DA01F5">
      <w:pPr>
        <w:rPr>
          <w:szCs w:val="24"/>
        </w:rPr>
      </w:pPr>
    </w:p>
    <w:p w14:paraId="67F56093" w14:textId="34C74873" w:rsidR="00DA01F5" w:rsidRDefault="00DA01F5" w:rsidP="00DA01F5">
      <w:pPr>
        <w:rPr>
          <w:szCs w:val="24"/>
        </w:rPr>
      </w:pPr>
      <w:r w:rsidRPr="00DA01F5">
        <w:rPr>
          <w:szCs w:val="24"/>
        </w:rPr>
        <w:t xml:space="preserve">Thank you for your interest in this </w:t>
      </w:r>
      <w:r w:rsidR="003E578E">
        <w:rPr>
          <w:szCs w:val="24"/>
        </w:rPr>
        <w:t xml:space="preserve">research </w:t>
      </w:r>
      <w:r>
        <w:rPr>
          <w:szCs w:val="24"/>
        </w:rPr>
        <w:t>project</w:t>
      </w:r>
      <w:r w:rsidRPr="00DA01F5">
        <w:rPr>
          <w:szCs w:val="24"/>
        </w:rPr>
        <w:t xml:space="preserve">. Before </w:t>
      </w:r>
      <w:r>
        <w:rPr>
          <w:szCs w:val="24"/>
        </w:rPr>
        <w:t xml:space="preserve">agreeing to participate, </w:t>
      </w:r>
      <w:r w:rsidRPr="00DA01F5">
        <w:rPr>
          <w:szCs w:val="24"/>
        </w:rPr>
        <w:t xml:space="preserve">please read the </w:t>
      </w:r>
      <w:r w:rsidR="003E578E">
        <w:rPr>
          <w:szCs w:val="24"/>
        </w:rPr>
        <w:t>I</w:t>
      </w:r>
      <w:r w:rsidRPr="00DA01F5">
        <w:rPr>
          <w:szCs w:val="24"/>
        </w:rPr>
        <w:t xml:space="preserve">nformation </w:t>
      </w:r>
      <w:r w:rsidR="003E578E">
        <w:rPr>
          <w:szCs w:val="24"/>
        </w:rPr>
        <w:t>S</w:t>
      </w:r>
      <w:r w:rsidRPr="00DA01F5">
        <w:rPr>
          <w:szCs w:val="24"/>
        </w:rPr>
        <w:t>heet</w:t>
      </w:r>
      <w:r>
        <w:rPr>
          <w:szCs w:val="24"/>
        </w:rPr>
        <w:t xml:space="preserve">. If you have </w:t>
      </w:r>
      <w:r w:rsidRPr="00DA01F5">
        <w:rPr>
          <w:szCs w:val="24"/>
        </w:rPr>
        <w:t>any questions</w:t>
      </w:r>
      <w:r>
        <w:rPr>
          <w:szCs w:val="24"/>
        </w:rPr>
        <w:t xml:space="preserve">, </w:t>
      </w:r>
      <w:r w:rsidRPr="00DA01F5">
        <w:rPr>
          <w:szCs w:val="24"/>
        </w:rPr>
        <w:t xml:space="preserve">please ask </w:t>
      </w:r>
      <w:r>
        <w:rPr>
          <w:szCs w:val="24"/>
        </w:rPr>
        <w:t xml:space="preserve">a </w:t>
      </w:r>
      <w:r w:rsidRPr="00DA01F5">
        <w:rPr>
          <w:szCs w:val="24"/>
        </w:rPr>
        <w:t>researcher. You will be g</w:t>
      </w:r>
      <w:r>
        <w:rPr>
          <w:szCs w:val="24"/>
        </w:rPr>
        <w:t xml:space="preserve">iven a </w:t>
      </w:r>
      <w:r w:rsidRPr="00DA01F5">
        <w:rPr>
          <w:szCs w:val="24"/>
        </w:rPr>
        <w:t xml:space="preserve">copy of this </w:t>
      </w:r>
      <w:r w:rsidR="003E578E">
        <w:rPr>
          <w:szCs w:val="24"/>
        </w:rPr>
        <w:t>C</w:t>
      </w:r>
      <w:r w:rsidRPr="00DA01F5">
        <w:rPr>
          <w:szCs w:val="24"/>
        </w:rPr>
        <w:t xml:space="preserve">onsent </w:t>
      </w:r>
      <w:r w:rsidR="003E578E">
        <w:rPr>
          <w:szCs w:val="24"/>
        </w:rPr>
        <w:t>F</w:t>
      </w:r>
      <w:r w:rsidRPr="00DA01F5">
        <w:rPr>
          <w:szCs w:val="24"/>
        </w:rPr>
        <w:t>orm</w:t>
      </w:r>
      <w:r>
        <w:rPr>
          <w:szCs w:val="24"/>
        </w:rPr>
        <w:t>, and one will be retained by the researcher</w:t>
      </w:r>
      <w:r w:rsidRPr="00DA01F5">
        <w:rPr>
          <w:szCs w:val="24"/>
        </w:rPr>
        <w:t>.</w:t>
      </w:r>
    </w:p>
    <w:p w14:paraId="688CF6B3" w14:textId="087A0565" w:rsidR="003E578E" w:rsidRDefault="003E578E" w:rsidP="00DA01F5">
      <w:pPr>
        <w:rPr>
          <w:szCs w:val="24"/>
        </w:rPr>
      </w:pPr>
      <w:r w:rsidRPr="00DA01F5">
        <w:rPr>
          <w:szCs w:val="24"/>
        </w:rPr>
        <w:t xml:space="preserve">I agree that (please </w:t>
      </w:r>
      <w:proofErr w:type="gramStart"/>
      <w:r w:rsidRPr="00DA01F5">
        <w:rPr>
          <w:szCs w:val="24"/>
        </w:rPr>
        <w:t>tick</w:t>
      </w:r>
      <w:r>
        <w:rPr>
          <w:szCs w:val="24"/>
        </w:rPr>
        <w:t xml:space="preserve">)   </w:t>
      </w:r>
      <w:proofErr w:type="gramEnd"/>
      <w:r>
        <w:rPr>
          <w:szCs w:val="24"/>
        </w:rPr>
        <w:t xml:space="preserve">                                                                                 (</w:t>
      </w:r>
      <w:r>
        <w:rPr>
          <w:rFonts w:cs="Arial"/>
          <w:szCs w:val="24"/>
        </w:rPr>
        <w:t>√</w:t>
      </w:r>
      <w:r>
        <w:rPr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3E578E" w14:paraId="25398A20" w14:textId="77777777" w:rsidTr="003E578E">
        <w:tc>
          <w:tcPr>
            <w:tcW w:w="7792" w:type="dxa"/>
          </w:tcPr>
          <w:p w14:paraId="37A44D80" w14:textId="4F2D16AD" w:rsidR="003E578E" w:rsidRDefault="003E578E" w:rsidP="00DA01F5">
            <w:pPr>
              <w:rPr>
                <w:szCs w:val="24"/>
              </w:rPr>
            </w:pPr>
            <w:r w:rsidRPr="00DA01F5">
              <w:rPr>
                <w:szCs w:val="24"/>
              </w:rPr>
              <w:t>I have read the information sheet and understand the pur</w:t>
            </w:r>
            <w:r>
              <w:rPr>
                <w:szCs w:val="24"/>
              </w:rPr>
              <w:t xml:space="preserve">pose of </w:t>
            </w:r>
            <w:r w:rsidRPr="00DA01F5">
              <w:rPr>
                <w:szCs w:val="24"/>
              </w:rPr>
              <w:t>the research.</w:t>
            </w:r>
          </w:p>
        </w:tc>
        <w:tc>
          <w:tcPr>
            <w:tcW w:w="1224" w:type="dxa"/>
          </w:tcPr>
          <w:p w14:paraId="353DF700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76294ECD" w14:textId="77777777" w:rsidTr="003E578E">
        <w:tc>
          <w:tcPr>
            <w:tcW w:w="7792" w:type="dxa"/>
          </w:tcPr>
          <w:p w14:paraId="2B74C046" w14:textId="30D0989A" w:rsidR="003E578E" w:rsidRDefault="003E578E" w:rsidP="003E578E">
            <w:pPr>
              <w:rPr>
                <w:szCs w:val="24"/>
              </w:rPr>
            </w:pPr>
            <w:r w:rsidRPr="00DA01F5">
              <w:rPr>
                <w:szCs w:val="24"/>
              </w:rPr>
              <w:t xml:space="preserve">I understand that if I decide to no longer take part in this </w:t>
            </w:r>
            <w:proofErr w:type="gramStart"/>
            <w:r w:rsidRPr="00DA01F5">
              <w:rPr>
                <w:szCs w:val="24"/>
              </w:rPr>
              <w:t>research</w:t>
            </w:r>
            <w:proofErr w:type="gramEnd"/>
            <w:r w:rsidRPr="00DA01F5">
              <w:rPr>
                <w:szCs w:val="24"/>
              </w:rPr>
              <w:t xml:space="preserve"> I can leave the</w:t>
            </w:r>
            <w:r>
              <w:rPr>
                <w:szCs w:val="24"/>
              </w:rPr>
              <w:t xml:space="preserve"> </w:t>
            </w:r>
            <w:r w:rsidRPr="00DA01F5">
              <w:rPr>
                <w:szCs w:val="24"/>
              </w:rPr>
              <w:t xml:space="preserve">[research intervention] </w:t>
            </w:r>
            <w:r>
              <w:rPr>
                <w:szCs w:val="24"/>
              </w:rPr>
              <w:t>[at any time]. I understand that I can withdraw my data any time prior to publication</w:t>
            </w:r>
            <w:r w:rsidRPr="00DA01F5">
              <w:rPr>
                <w:szCs w:val="24"/>
              </w:rPr>
              <w:t>.</w:t>
            </w:r>
          </w:p>
        </w:tc>
        <w:tc>
          <w:tcPr>
            <w:tcW w:w="1224" w:type="dxa"/>
          </w:tcPr>
          <w:p w14:paraId="3900FE51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7E7CEB27" w14:textId="77777777" w:rsidTr="003E578E">
        <w:tc>
          <w:tcPr>
            <w:tcW w:w="7792" w:type="dxa"/>
          </w:tcPr>
          <w:p w14:paraId="29C10576" w14:textId="441531A1" w:rsidR="003E578E" w:rsidRDefault="003E578E" w:rsidP="00DA01F5">
            <w:pPr>
              <w:rPr>
                <w:szCs w:val="24"/>
              </w:rPr>
            </w:pPr>
            <w:r w:rsidRPr="00DA01F5">
              <w:rPr>
                <w:szCs w:val="24"/>
              </w:rPr>
              <w:t>I understand that should I wish to withdraw my con</w:t>
            </w:r>
            <w:r>
              <w:rPr>
                <w:szCs w:val="24"/>
              </w:rPr>
              <w:t xml:space="preserve">tribution I can contact [insert details of </w:t>
            </w:r>
            <w:r w:rsidRPr="00DA01F5">
              <w:rPr>
                <w:szCs w:val="24"/>
              </w:rPr>
              <w:t xml:space="preserve">researcher and </w:t>
            </w:r>
            <w:r>
              <w:rPr>
                <w:szCs w:val="24"/>
              </w:rPr>
              <w:t>explain procedure – state if they can withdraw at any time or if there’s a cut-off point</w:t>
            </w:r>
            <w:r w:rsidRPr="00DA01F5">
              <w:rPr>
                <w:szCs w:val="24"/>
              </w:rPr>
              <w:t xml:space="preserve">], without </w:t>
            </w:r>
            <w:r>
              <w:rPr>
                <w:szCs w:val="24"/>
              </w:rPr>
              <w:t>giving a reason</w:t>
            </w:r>
            <w:r w:rsidRPr="00DA01F5">
              <w:rPr>
                <w:szCs w:val="24"/>
              </w:rPr>
              <w:t>.</w:t>
            </w:r>
          </w:p>
        </w:tc>
        <w:tc>
          <w:tcPr>
            <w:tcW w:w="1224" w:type="dxa"/>
          </w:tcPr>
          <w:p w14:paraId="6CFB446D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5E12553" w14:textId="77777777" w:rsidTr="003E578E">
        <w:tc>
          <w:tcPr>
            <w:tcW w:w="7792" w:type="dxa"/>
          </w:tcPr>
          <w:p w14:paraId="19562431" w14:textId="2AEADD8B" w:rsidR="003E578E" w:rsidRDefault="003E578E" w:rsidP="00DA01F5">
            <w:pPr>
              <w:rPr>
                <w:szCs w:val="24"/>
              </w:rPr>
            </w:pPr>
            <w:r w:rsidRPr="00DA01F5">
              <w:rPr>
                <w:szCs w:val="24"/>
              </w:rPr>
              <w:t>I understand that my personal information will be proc</w:t>
            </w:r>
            <w:r>
              <w:rPr>
                <w:szCs w:val="24"/>
              </w:rPr>
              <w:t xml:space="preserve">essed only for the purposes of </w:t>
            </w:r>
            <w:r w:rsidRPr="00DA01F5">
              <w:rPr>
                <w:szCs w:val="24"/>
              </w:rPr>
              <w:t>this research. I understand that such information will be t</w:t>
            </w:r>
            <w:r>
              <w:rPr>
                <w:szCs w:val="24"/>
              </w:rPr>
              <w:t xml:space="preserve">reated as confidential, except where legal obligations require information to be shared with relevant </w:t>
            </w:r>
            <w:proofErr w:type="gramStart"/>
            <w:r>
              <w:rPr>
                <w:szCs w:val="24"/>
              </w:rPr>
              <w:t xml:space="preserve">personnel, </w:t>
            </w:r>
            <w:r w:rsidRPr="00DA01F5">
              <w:rPr>
                <w:szCs w:val="24"/>
              </w:rPr>
              <w:t>and</w:t>
            </w:r>
            <w:proofErr w:type="gramEnd"/>
            <w:r w:rsidRPr="00DA01F5">
              <w:rPr>
                <w:szCs w:val="24"/>
              </w:rPr>
              <w:t xml:space="preserve"> handled in accordance with the provisions</w:t>
            </w:r>
            <w:r>
              <w:rPr>
                <w:szCs w:val="24"/>
              </w:rPr>
              <w:t xml:space="preserve"> of the General Data Protection </w:t>
            </w:r>
            <w:r w:rsidRPr="00DA01F5">
              <w:rPr>
                <w:szCs w:val="24"/>
              </w:rPr>
              <w:t>Regulation (GDPR) and UK Data Protection Act 2018.</w:t>
            </w:r>
          </w:p>
        </w:tc>
        <w:tc>
          <w:tcPr>
            <w:tcW w:w="1224" w:type="dxa"/>
          </w:tcPr>
          <w:p w14:paraId="18B72A5E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04C6EB47" w14:textId="77777777" w:rsidTr="003E578E">
        <w:tc>
          <w:tcPr>
            <w:tcW w:w="7792" w:type="dxa"/>
          </w:tcPr>
          <w:p w14:paraId="6961BE70" w14:textId="37B59261" w:rsidR="003E578E" w:rsidRDefault="003E578E" w:rsidP="00DA01F5">
            <w:pPr>
              <w:rPr>
                <w:szCs w:val="24"/>
              </w:rPr>
            </w:pPr>
            <w:r w:rsidRPr="00DA01F5">
              <w:rPr>
                <w:szCs w:val="24"/>
              </w:rPr>
              <w:t>I understand that the information I share, including a</w:t>
            </w:r>
            <w:r>
              <w:rPr>
                <w:szCs w:val="24"/>
              </w:rPr>
              <w:t xml:space="preserve">nonymised direct quotes, may be </w:t>
            </w:r>
            <w:r w:rsidRPr="00DA01F5">
              <w:rPr>
                <w:szCs w:val="24"/>
              </w:rPr>
              <w:t>included in any resulting report. [Remove as necessary].</w:t>
            </w:r>
          </w:p>
        </w:tc>
        <w:tc>
          <w:tcPr>
            <w:tcW w:w="1224" w:type="dxa"/>
          </w:tcPr>
          <w:p w14:paraId="65D3ADFF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B2C9FD9" w14:textId="77777777" w:rsidTr="003E578E">
        <w:tc>
          <w:tcPr>
            <w:tcW w:w="7792" w:type="dxa"/>
          </w:tcPr>
          <w:p w14:paraId="5E3CBBE3" w14:textId="62C39C68" w:rsidR="003E578E" w:rsidRDefault="003E578E" w:rsidP="00DA01F5">
            <w:pPr>
              <w:rPr>
                <w:szCs w:val="24"/>
              </w:rPr>
            </w:pPr>
            <w:r>
              <w:rPr>
                <w:szCs w:val="24"/>
              </w:rPr>
              <w:t xml:space="preserve">[RECOMMENDED] </w:t>
            </w:r>
            <w:r w:rsidRPr="00DA01F5">
              <w:rPr>
                <w:szCs w:val="24"/>
              </w:rPr>
              <w:t xml:space="preserve">I consent to the research team </w:t>
            </w:r>
            <w:r>
              <w:rPr>
                <w:szCs w:val="24"/>
              </w:rPr>
              <w:t>having</w:t>
            </w:r>
            <w:r w:rsidRPr="00DA01F5">
              <w:rPr>
                <w:szCs w:val="24"/>
              </w:rPr>
              <w:t xml:space="preserve"> access to any results derived from this study for </w:t>
            </w:r>
            <w:r>
              <w:rPr>
                <w:szCs w:val="24"/>
              </w:rPr>
              <w:t xml:space="preserve">any </w:t>
            </w:r>
            <w:r w:rsidRPr="00DA01F5">
              <w:rPr>
                <w:szCs w:val="24"/>
              </w:rPr>
              <w:t>subsequent analyses</w:t>
            </w:r>
            <w:r>
              <w:rPr>
                <w:szCs w:val="24"/>
              </w:rPr>
              <w:t xml:space="preserve"> or publications</w:t>
            </w:r>
            <w:r w:rsidRPr="00DA01F5">
              <w:rPr>
                <w:szCs w:val="24"/>
              </w:rPr>
              <w:t xml:space="preserve"> in the future. I understand that any identifying information would be kept confidential</w:t>
            </w:r>
            <w:r>
              <w:rPr>
                <w:szCs w:val="24"/>
              </w:rPr>
              <w:t xml:space="preserve"> (except where legal obligations require information to be shared with relevant personnel)</w:t>
            </w:r>
            <w:r w:rsidRPr="00DA01F5">
              <w:rPr>
                <w:szCs w:val="24"/>
              </w:rPr>
              <w:t xml:space="preserve">, and access limited strictly to the original study team and database team. </w:t>
            </w:r>
          </w:p>
        </w:tc>
        <w:tc>
          <w:tcPr>
            <w:tcW w:w="1224" w:type="dxa"/>
          </w:tcPr>
          <w:p w14:paraId="5B00DD0A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F46F8DE" w14:textId="77777777" w:rsidTr="003E578E">
        <w:tc>
          <w:tcPr>
            <w:tcW w:w="7792" w:type="dxa"/>
          </w:tcPr>
          <w:p w14:paraId="09FD3229" w14:textId="2A3F52E1" w:rsidR="003E578E" w:rsidRDefault="003E578E" w:rsidP="00DA01F5">
            <w:pPr>
              <w:rPr>
                <w:szCs w:val="24"/>
              </w:rPr>
            </w:pPr>
            <w:r>
              <w:rPr>
                <w:szCs w:val="24"/>
              </w:rPr>
              <w:t xml:space="preserve">[OPTIONAL] </w:t>
            </w:r>
            <w:r w:rsidRPr="00DA01F5">
              <w:rPr>
                <w:szCs w:val="24"/>
              </w:rPr>
              <w:t xml:space="preserve">I understand that the information collected about me will be used to support other research in the </w:t>
            </w:r>
            <w:proofErr w:type="gramStart"/>
            <w:r w:rsidRPr="00DA01F5">
              <w:rPr>
                <w:szCs w:val="24"/>
              </w:rPr>
              <w:t>future, and</w:t>
            </w:r>
            <w:proofErr w:type="gramEnd"/>
            <w:r w:rsidRPr="00DA01F5">
              <w:rPr>
                <w:szCs w:val="24"/>
              </w:rPr>
              <w:t xml:space="preserve"> may be shared anon</w:t>
            </w:r>
            <w:r>
              <w:rPr>
                <w:szCs w:val="24"/>
              </w:rPr>
              <w:t>ymously with other researchers.</w:t>
            </w:r>
          </w:p>
        </w:tc>
        <w:tc>
          <w:tcPr>
            <w:tcW w:w="1224" w:type="dxa"/>
          </w:tcPr>
          <w:p w14:paraId="5179F8B4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837F0BB" w14:textId="77777777" w:rsidTr="003E578E">
        <w:tc>
          <w:tcPr>
            <w:tcW w:w="7792" w:type="dxa"/>
          </w:tcPr>
          <w:p w14:paraId="70C63091" w14:textId="06A61700" w:rsidR="003E578E" w:rsidRDefault="003E578E" w:rsidP="00DA01F5">
            <w:pPr>
              <w:rPr>
                <w:szCs w:val="24"/>
              </w:rPr>
            </w:pPr>
            <w:r w:rsidRPr="00DA01F5">
              <w:rPr>
                <w:szCs w:val="24"/>
              </w:rPr>
              <w:t>I understand that my participation will be audio</w:t>
            </w:r>
            <w:r>
              <w:rPr>
                <w:szCs w:val="24"/>
              </w:rPr>
              <w:t xml:space="preserve"> [OR VIDEO /PHOTOGRAPHED] recorded for accuracy.</w:t>
            </w:r>
          </w:p>
        </w:tc>
        <w:tc>
          <w:tcPr>
            <w:tcW w:w="1224" w:type="dxa"/>
          </w:tcPr>
          <w:p w14:paraId="7E42154C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2DB3F603" w14:textId="77777777" w:rsidTr="003E578E">
        <w:tc>
          <w:tcPr>
            <w:tcW w:w="7792" w:type="dxa"/>
          </w:tcPr>
          <w:p w14:paraId="34DA4737" w14:textId="2EE02307" w:rsidR="003E578E" w:rsidRDefault="003E578E" w:rsidP="00DA01F5">
            <w:pPr>
              <w:rPr>
                <w:szCs w:val="24"/>
              </w:rPr>
            </w:pPr>
            <w:r>
              <w:rPr>
                <w:szCs w:val="24"/>
              </w:rPr>
              <w:t>I understand that any audio recordings may be transcribed by individuals other than the research team. [Specify if possible]</w:t>
            </w:r>
          </w:p>
        </w:tc>
        <w:tc>
          <w:tcPr>
            <w:tcW w:w="1224" w:type="dxa"/>
          </w:tcPr>
          <w:p w14:paraId="34EAC5D3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374666B" w14:textId="77777777" w:rsidTr="003E578E">
        <w:tc>
          <w:tcPr>
            <w:tcW w:w="7792" w:type="dxa"/>
          </w:tcPr>
          <w:p w14:paraId="6BF19A11" w14:textId="23883202" w:rsidR="003E578E" w:rsidRDefault="003E578E" w:rsidP="00DA01F5">
            <w:pPr>
              <w:rPr>
                <w:szCs w:val="24"/>
              </w:rPr>
            </w:pPr>
            <w:r>
              <w:rPr>
                <w:szCs w:val="24"/>
              </w:rPr>
              <w:t xml:space="preserve">[OPTIONAL IF REQUIRED] I understand that data provided may be shared with researchers in countries outside the European Union. </w:t>
            </w:r>
          </w:p>
        </w:tc>
        <w:tc>
          <w:tcPr>
            <w:tcW w:w="1224" w:type="dxa"/>
          </w:tcPr>
          <w:p w14:paraId="2EB07B3C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42CD7D98" w14:textId="77777777" w:rsidTr="003E578E">
        <w:tc>
          <w:tcPr>
            <w:tcW w:w="7792" w:type="dxa"/>
          </w:tcPr>
          <w:p w14:paraId="6389E47F" w14:textId="4A92AF8E" w:rsidR="003E578E" w:rsidRDefault="003E578E" w:rsidP="00DA01F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I </w:t>
            </w:r>
            <w:r w:rsidRPr="00722527">
              <w:rPr>
                <w:szCs w:val="24"/>
              </w:rPr>
              <w:t>understand that the information I provide will be retained for [</w:t>
            </w:r>
            <w:r>
              <w:rPr>
                <w:szCs w:val="24"/>
              </w:rPr>
              <w:t>10 YEARS UNLESS OTHERWISE REQUIRED</w:t>
            </w:r>
            <w:r w:rsidRPr="00722527">
              <w:rPr>
                <w:szCs w:val="24"/>
              </w:rPr>
              <w:t>] and destroyed [</w:t>
            </w:r>
            <w:r>
              <w:rPr>
                <w:szCs w:val="24"/>
              </w:rPr>
              <w:t>AFTER THIS TIME</w:t>
            </w:r>
            <w:r w:rsidRPr="00722527">
              <w:rPr>
                <w:szCs w:val="24"/>
              </w:rPr>
              <w:t>].</w:t>
            </w:r>
          </w:p>
        </w:tc>
        <w:tc>
          <w:tcPr>
            <w:tcW w:w="1224" w:type="dxa"/>
          </w:tcPr>
          <w:p w14:paraId="3C0FBCDF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096CDBC0" w14:textId="77777777" w:rsidTr="003E578E">
        <w:tc>
          <w:tcPr>
            <w:tcW w:w="7792" w:type="dxa"/>
          </w:tcPr>
          <w:p w14:paraId="60580E1A" w14:textId="0C410DB8" w:rsidR="003E578E" w:rsidRDefault="003E578E" w:rsidP="003E578E">
            <w:pPr>
              <w:rPr>
                <w:szCs w:val="24"/>
              </w:rPr>
            </w:pPr>
            <w:r w:rsidRPr="00722527">
              <w:rPr>
                <w:szCs w:val="24"/>
              </w:rPr>
              <w:t>[As applicable, insert a statement about w</w:t>
            </w:r>
            <w:r>
              <w:rPr>
                <w:szCs w:val="24"/>
              </w:rPr>
              <w:t xml:space="preserve">hether the participants will be </w:t>
            </w:r>
            <w:r w:rsidRPr="00722527">
              <w:rPr>
                <w:szCs w:val="24"/>
              </w:rPr>
              <w:t>able to access or modify the research data that</w:t>
            </w:r>
            <w:r>
              <w:rPr>
                <w:szCs w:val="24"/>
              </w:rPr>
              <w:t xml:space="preserve"> they contribute, </w:t>
            </w:r>
            <w:proofErr w:type="spellStart"/>
            <w:proofErr w:type="gramStart"/>
            <w:r>
              <w:rPr>
                <w:szCs w:val="24"/>
              </w:rPr>
              <w:t>eg</w:t>
            </w:r>
            <w:proofErr w:type="spellEnd"/>
            <w:proofErr w:type="gramEnd"/>
            <w:r>
              <w:rPr>
                <w:szCs w:val="24"/>
              </w:rPr>
              <w:t xml:space="preserve"> receipt of </w:t>
            </w:r>
            <w:r w:rsidRPr="00722527">
              <w:rPr>
                <w:szCs w:val="24"/>
              </w:rPr>
              <w:t>interim findings.]</w:t>
            </w:r>
          </w:p>
        </w:tc>
        <w:tc>
          <w:tcPr>
            <w:tcW w:w="1224" w:type="dxa"/>
          </w:tcPr>
          <w:p w14:paraId="2D21EC24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02FB9B6C" w14:textId="77777777" w:rsidTr="003E578E">
        <w:tc>
          <w:tcPr>
            <w:tcW w:w="7792" w:type="dxa"/>
          </w:tcPr>
          <w:p w14:paraId="2FDF5393" w14:textId="76DF7E1E" w:rsidR="003E578E" w:rsidRDefault="003E578E" w:rsidP="003E578E">
            <w:pPr>
              <w:rPr>
                <w:szCs w:val="24"/>
              </w:rPr>
            </w:pPr>
            <w:r>
              <w:rPr>
                <w:szCs w:val="24"/>
              </w:rPr>
              <w:t xml:space="preserve">[OPTIONAL – FOR THOSE WHO DO NOT WISH TO BE ANONYMOUS: I understand that quotes will be attributed to </w:t>
            </w:r>
            <w:proofErr w:type="gramStart"/>
            <w:r>
              <w:rPr>
                <w:szCs w:val="24"/>
              </w:rPr>
              <w:t>me, and</w:t>
            </w:r>
            <w:proofErr w:type="gramEnd"/>
            <w:r>
              <w:rPr>
                <w:szCs w:val="24"/>
              </w:rPr>
              <w:t xml:space="preserve"> give my permission to be named as the source of the quotation in this or any subsequent publications in the future].</w:t>
            </w:r>
          </w:p>
        </w:tc>
        <w:tc>
          <w:tcPr>
            <w:tcW w:w="1224" w:type="dxa"/>
          </w:tcPr>
          <w:p w14:paraId="2595E840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159AD7C0" w14:textId="77777777" w:rsidTr="003E578E">
        <w:tc>
          <w:tcPr>
            <w:tcW w:w="7792" w:type="dxa"/>
          </w:tcPr>
          <w:p w14:paraId="09862C3E" w14:textId="6A4E483E" w:rsidR="003E578E" w:rsidRDefault="003E578E" w:rsidP="00DA01F5">
            <w:pPr>
              <w:rPr>
                <w:szCs w:val="24"/>
              </w:rPr>
            </w:pPr>
            <w:r w:rsidRPr="00722527">
              <w:rPr>
                <w:szCs w:val="24"/>
              </w:rPr>
              <w:t>I agree that the project named above has been exp</w:t>
            </w:r>
            <w:r>
              <w:rPr>
                <w:szCs w:val="24"/>
              </w:rPr>
              <w:t xml:space="preserve">lained to me to my satisfaction </w:t>
            </w:r>
            <w:r w:rsidRPr="00722527">
              <w:rPr>
                <w:szCs w:val="24"/>
              </w:rPr>
              <w:t>and I agree to take part in this research.</w:t>
            </w:r>
          </w:p>
        </w:tc>
        <w:tc>
          <w:tcPr>
            <w:tcW w:w="1224" w:type="dxa"/>
          </w:tcPr>
          <w:p w14:paraId="7B5C0E3B" w14:textId="77777777" w:rsidR="003E578E" w:rsidRDefault="003E578E" w:rsidP="00DA01F5">
            <w:pPr>
              <w:rPr>
                <w:szCs w:val="24"/>
              </w:rPr>
            </w:pPr>
          </w:p>
        </w:tc>
      </w:tr>
      <w:tr w:rsidR="003E578E" w14:paraId="7EAB34E1" w14:textId="77777777" w:rsidTr="003E578E">
        <w:tc>
          <w:tcPr>
            <w:tcW w:w="7792" w:type="dxa"/>
          </w:tcPr>
          <w:p w14:paraId="7053A1B6" w14:textId="45CB770D" w:rsidR="003E578E" w:rsidRDefault="003E578E" w:rsidP="00DA01F5">
            <w:pPr>
              <w:rPr>
                <w:szCs w:val="24"/>
              </w:rPr>
            </w:pPr>
            <w:r w:rsidRPr="002226D5">
              <w:rPr>
                <w:szCs w:val="24"/>
              </w:rPr>
              <w:t xml:space="preserve">I have read and understood the institution’s </w:t>
            </w:r>
            <w:hyperlink r:id="rId9" w:history="1">
              <w:r w:rsidR="009809D8" w:rsidRPr="002226D5">
                <w:rPr>
                  <w:rStyle w:val="Hyperlink"/>
                  <w:szCs w:val="24"/>
                </w:rPr>
                <w:t xml:space="preserve">Data Protection </w:t>
              </w:r>
              <w:r w:rsidR="0053796F" w:rsidRPr="002226D5">
                <w:rPr>
                  <w:rStyle w:val="Hyperlink"/>
                  <w:szCs w:val="24"/>
                </w:rPr>
                <w:t>Policy</w:t>
              </w:r>
            </w:hyperlink>
            <w:r w:rsidR="0053796F" w:rsidRPr="002226D5">
              <w:rPr>
                <w:szCs w:val="24"/>
              </w:rPr>
              <w:t xml:space="preserve"> </w:t>
            </w:r>
            <w:r w:rsidRPr="002226D5">
              <w:rPr>
                <w:szCs w:val="24"/>
              </w:rPr>
              <w:t>and consent to the researchers processing my personal data accordingly.</w:t>
            </w:r>
          </w:p>
        </w:tc>
        <w:tc>
          <w:tcPr>
            <w:tcW w:w="1224" w:type="dxa"/>
          </w:tcPr>
          <w:p w14:paraId="536FAF76" w14:textId="77777777" w:rsidR="003E578E" w:rsidRDefault="003E578E" w:rsidP="00DA01F5">
            <w:pPr>
              <w:rPr>
                <w:szCs w:val="24"/>
              </w:rPr>
            </w:pPr>
          </w:p>
        </w:tc>
      </w:tr>
    </w:tbl>
    <w:p w14:paraId="50530AC8" w14:textId="1CD18D86" w:rsidR="003E578E" w:rsidRDefault="003E578E" w:rsidP="00DA01F5">
      <w:pPr>
        <w:rPr>
          <w:szCs w:val="24"/>
        </w:rPr>
      </w:pPr>
    </w:p>
    <w:p w14:paraId="495E88D3" w14:textId="77777777" w:rsidR="003E578E" w:rsidRDefault="003E578E" w:rsidP="00DA01F5">
      <w:pPr>
        <w:rPr>
          <w:szCs w:val="24"/>
        </w:rPr>
      </w:pPr>
    </w:p>
    <w:p w14:paraId="644D8292" w14:textId="3476B730" w:rsidR="00722527" w:rsidRDefault="00722527" w:rsidP="00DA01F5">
      <w:pPr>
        <w:rPr>
          <w:szCs w:val="24"/>
        </w:rPr>
      </w:pPr>
      <w:r>
        <w:rPr>
          <w:szCs w:val="24"/>
        </w:rPr>
        <w:t>PRINT NAME:</w:t>
      </w:r>
      <w:r w:rsidR="003E578E">
        <w:rPr>
          <w:szCs w:val="24"/>
        </w:rPr>
        <w:t xml:space="preserve">  ________________________________</w:t>
      </w:r>
      <w:r>
        <w:rPr>
          <w:szCs w:val="24"/>
        </w:rPr>
        <w:t xml:space="preserve"> </w:t>
      </w:r>
    </w:p>
    <w:p w14:paraId="718175E6" w14:textId="77777777" w:rsidR="003E578E" w:rsidRDefault="003E578E" w:rsidP="00DA01F5">
      <w:pPr>
        <w:rPr>
          <w:szCs w:val="24"/>
        </w:rPr>
      </w:pPr>
    </w:p>
    <w:p w14:paraId="0C970F08" w14:textId="4AB3DF11" w:rsidR="00722527" w:rsidRDefault="00722527" w:rsidP="00DA01F5">
      <w:pPr>
        <w:rPr>
          <w:szCs w:val="24"/>
        </w:rPr>
      </w:pPr>
      <w:r>
        <w:rPr>
          <w:szCs w:val="24"/>
        </w:rPr>
        <w:t xml:space="preserve">SIGNATURE: </w:t>
      </w:r>
      <w:r w:rsidR="003E578E">
        <w:rPr>
          <w:szCs w:val="24"/>
        </w:rPr>
        <w:t>_________________________________</w:t>
      </w:r>
    </w:p>
    <w:p w14:paraId="04431A5D" w14:textId="77777777" w:rsidR="003E578E" w:rsidRDefault="003E578E" w:rsidP="00DA01F5">
      <w:pPr>
        <w:rPr>
          <w:szCs w:val="24"/>
        </w:rPr>
      </w:pPr>
    </w:p>
    <w:p w14:paraId="1A286047" w14:textId="0E94F9E2" w:rsidR="00722527" w:rsidRDefault="00722527" w:rsidP="00DA01F5">
      <w:pPr>
        <w:rPr>
          <w:szCs w:val="24"/>
        </w:rPr>
      </w:pPr>
      <w:r>
        <w:rPr>
          <w:szCs w:val="24"/>
        </w:rPr>
        <w:t xml:space="preserve">DATE: </w:t>
      </w:r>
      <w:r w:rsidR="003E578E">
        <w:rPr>
          <w:szCs w:val="24"/>
        </w:rPr>
        <w:t>_______________________________________</w:t>
      </w:r>
    </w:p>
    <w:p w14:paraId="1A024A61" w14:textId="77777777" w:rsidR="00DA01F5" w:rsidRPr="00D77FC6" w:rsidRDefault="00DA01F5" w:rsidP="00DA01F5">
      <w:pPr>
        <w:rPr>
          <w:szCs w:val="24"/>
        </w:rPr>
      </w:pPr>
    </w:p>
    <w:p w14:paraId="64EC22C2" w14:textId="77777777" w:rsidR="00A656CA" w:rsidRDefault="00A656CA"/>
    <w:sectPr w:rsidR="00A656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1DC7" w14:textId="77777777" w:rsidR="00AF7A2D" w:rsidRDefault="00AF7A2D" w:rsidP="00AF7A2D">
      <w:pPr>
        <w:spacing w:after="0" w:line="240" w:lineRule="auto"/>
      </w:pPr>
      <w:r>
        <w:separator/>
      </w:r>
    </w:p>
  </w:endnote>
  <w:endnote w:type="continuationSeparator" w:id="0">
    <w:p w14:paraId="243879D3" w14:textId="77777777" w:rsidR="00AF7A2D" w:rsidRDefault="00AF7A2D" w:rsidP="00AF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5E0" w14:textId="77777777" w:rsidR="002226D5" w:rsidRDefault="0022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3E10" w14:textId="7C075B03" w:rsidR="00DA52F9" w:rsidRPr="00850E19" w:rsidRDefault="00D65313" w:rsidP="00850E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SREIC</w:t>
    </w:r>
    <w:r w:rsidR="007564FD">
      <w:rPr>
        <w:sz w:val="16"/>
        <w:szCs w:val="16"/>
      </w:rPr>
      <w:t>_</w:t>
    </w:r>
    <w:r w:rsidR="00850E19">
      <w:rPr>
        <w:sz w:val="16"/>
        <w:szCs w:val="16"/>
      </w:rPr>
      <w:t>GDPR</w:t>
    </w:r>
    <w:r w:rsidR="007564FD">
      <w:rPr>
        <w:sz w:val="16"/>
        <w:szCs w:val="16"/>
      </w:rPr>
      <w:t>CONSENTFORMSAMPLE_REV2</w:t>
    </w:r>
    <w:r w:rsidR="002226D5">
      <w:rPr>
        <w:sz w:val="16"/>
        <w:szCs w:val="16"/>
      </w:rPr>
      <w:t>a</w:t>
    </w:r>
    <w:r w:rsidR="007564FD">
      <w:rPr>
        <w:sz w:val="16"/>
        <w:szCs w:val="16"/>
      </w:rPr>
      <w:t>_MAR22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95CC" w14:textId="77777777" w:rsidR="002226D5" w:rsidRDefault="0022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E55F" w14:textId="77777777" w:rsidR="00AF7A2D" w:rsidRDefault="00AF7A2D" w:rsidP="00AF7A2D">
      <w:pPr>
        <w:spacing w:after="0" w:line="240" w:lineRule="auto"/>
      </w:pPr>
      <w:r>
        <w:separator/>
      </w:r>
    </w:p>
  </w:footnote>
  <w:footnote w:type="continuationSeparator" w:id="0">
    <w:p w14:paraId="7E97A543" w14:textId="77777777" w:rsidR="00AF7A2D" w:rsidRDefault="00AF7A2D" w:rsidP="00AF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BE99" w14:textId="77777777" w:rsidR="002226D5" w:rsidRDefault="0022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895710"/>
      <w:docPartObj>
        <w:docPartGallery w:val="Watermarks"/>
        <w:docPartUnique/>
      </w:docPartObj>
    </w:sdtPr>
    <w:sdtContent>
      <w:p w14:paraId="7032C92E" w14:textId="4FF2DA32" w:rsidR="005D3F6A" w:rsidRDefault="002226D5">
        <w:pPr>
          <w:pStyle w:val="Header"/>
        </w:pPr>
        <w:r>
          <w:rPr>
            <w:noProof/>
          </w:rPr>
          <w:pict w14:anchorId="3B63B1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2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19C5" w14:textId="77777777" w:rsidR="002226D5" w:rsidRDefault="00222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7D"/>
    <w:rsid w:val="00017A9B"/>
    <w:rsid w:val="00035037"/>
    <w:rsid w:val="000C24CB"/>
    <w:rsid w:val="000D0B1B"/>
    <w:rsid w:val="000E7EF4"/>
    <w:rsid w:val="000F226C"/>
    <w:rsid w:val="00101EA4"/>
    <w:rsid w:val="001062DD"/>
    <w:rsid w:val="00121527"/>
    <w:rsid w:val="00126CCB"/>
    <w:rsid w:val="001654B0"/>
    <w:rsid w:val="00176F68"/>
    <w:rsid w:val="00180BD4"/>
    <w:rsid w:val="001B3E19"/>
    <w:rsid w:val="001C33C9"/>
    <w:rsid w:val="001D4206"/>
    <w:rsid w:val="001E2032"/>
    <w:rsid w:val="00215CD9"/>
    <w:rsid w:val="00221F8B"/>
    <w:rsid w:val="002226D5"/>
    <w:rsid w:val="00224283"/>
    <w:rsid w:val="00224968"/>
    <w:rsid w:val="00224C88"/>
    <w:rsid w:val="00227597"/>
    <w:rsid w:val="00252A26"/>
    <w:rsid w:val="0025632B"/>
    <w:rsid w:val="00257DC8"/>
    <w:rsid w:val="00264D61"/>
    <w:rsid w:val="00284536"/>
    <w:rsid w:val="002B4D15"/>
    <w:rsid w:val="00321EE5"/>
    <w:rsid w:val="0034473A"/>
    <w:rsid w:val="003500A0"/>
    <w:rsid w:val="00351ACC"/>
    <w:rsid w:val="00370A9D"/>
    <w:rsid w:val="003C13B3"/>
    <w:rsid w:val="003C233F"/>
    <w:rsid w:val="003C4FB8"/>
    <w:rsid w:val="003C7822"/>
    <w:rsid w:val="003D3183"/>
    <w:rsid w:val="003E41DB"/>
    <w:rsid w:val="003E578E"/>
    <w:rsid w:val="003E74AF"/>
    <w:rsid w:val="00406049"/>
    <w:rsid w:val="00446234"/>
    <w:rsid w:val="00456F52"/>
    <w:rsid w:val="00465CF2"/>
    <w:rsid w:val="0047035A"/>
    <w:rsid w:val="00475801"/>
    <w:rsid w:val="004A64FD"/>
    <w:rsid w:val="004C2BF7"/>
    <w:rsid w:val="004C7C3D"/>
    <w:rsid w:val="004D77E4"/>
    <w:rsid w:val="004F408A"/>
    <w:rsid w:val="004F72F2"/>
    <w:rsid w:val="00513B7D"/>
    <w:rsid w:val="00515F6F"/>
    <w:rsid w:val="00523352"/>
    <w:rsid w:val="00530B5D"/>
    <w:rsid w:val="0053796F"/>
    <w:rsid w:val="00550A10"/>
    <w:rsid w:val="00563346"/>
    <w:rsid w:val="00592FC0"/>
    <w:rsid w:val="005B1616"/>
    <w:rsid w:val="005C2331"/>
    <w:rsid w:val="005C46BC"/>
    <w:rsid w:val="005D3F6A"/>
    <w:rsid w:val="00612311"/>
    <w:rsid w:val="00613BDE"/>
    <w:rsid w:val="00640960"/>
    <w:rsid w:val="00682500"/>
    <w:rsid w:val="006854A1"/>
    <w:rsid w:val="006950F0"/>
    <w:rsid w:val="006A1D26"/>
    <w:rsid w:val="006A731E"/>
    <w:rsid w:val="006B05DF"/>
    <w:rsid w:val="006B2D17"/>
    <w:rsid w:val="006B62AE"/>
    <w:rsid w:val="006D2EB7"/>
    <w:rsid w:val="006F39DB"/>
    <w:rsid w:val="006F6702"/>
    <w:rsid w:val="00707F3A"/>
    <w:rsid w:val="00717968"/>
    <w:rsid w:val="00722527"/>
    <w:rsid w:val="00730C70"/>
    <w:rsid w:val="00742AF5"/>
    <w:rsid w:val="00746A3E"/>
    <w:rsid w:val="00753BF0"/>
    <w:rsid w:val="007564FD"/>
    <w:rsid w:val="00760E87"/>
    <w:rsid w:val="00782BA7"/>
    <w:rsid w:val="00795AAA"/>
    <w:rsid w:val="007B007E"/>
    <w:rsid w:val="007B2501"/>
    <w:rsid w:val="007C061A"/>
    <w:rsid w:val="007C0E6F"/>
    <w:rsid w:val="00802A0C"/>
    <w:rsid w:val="00834C18"/>
    <w:rsid w:val="00850E19"/>
    <w:rsid w:val="00866BCB"/>
    <w:rsid w:val="00884889"/>
    <w:rsid w:val="008D5EB4"/>
    <w:rsid w:val="008F13B6"/>
    <w:rsid w:val="008F2688"/>
    <w:rsid w:val="0091209C"/>
    <w:rsid w:val="009127FF"/>
    <w:rsid w:val="00917052"/>
    <w:rsid w:val="00923A9B"/>
    <w:rsid w:val="00935564"/>
    <w:rsid w:val="00945FB3"/>
    <w:rsid w:val="00950EC6"/>
    <w:rsid w:val="00960EAE"/>
    <w:rsid w:val="009676F1"/>
    <w:rsid w:val="009809D8"/>
    <w:rsid w:val="00981603"/>
    <w:rsid w:val="00982A7E"/>
    <w:rsid w:val="00982D47"/>
    <w:rsid w:val="009A33D5"/>
    <w:rsid w:val="009A579E"/>
    <w:rsid w:val="009B5820"/>
    <w:rsid w:val="009B7BD9"/>
    <w:rsid w:val="009D4437"/>
    <w:rsid w:val="009E49B0"/>
    <w:rsid w:val="009E5F7E"/>
    <w:rsid w:val="00A11E7D"/>
    <w:rsid w:val="00A1248A"/>
    <w:rsid w:val="00A212D4"/>
    <w:rsid w:val="00A30992"/>
    <w:rsid w:val="00A37B58"/>
    <w:rsid w:val="00A45950"/>
    <w:rsid w:val="00A5734D"/>
    <w:rsid w:val="00A656CA"/>
    <w:rsid w:val="00A81440"/>
    <w:rsid w:val="00A97A58"/>
    <w:rsid w:val="00AA1027"/>
    <w:rsid w:val="00AD141A"/>
    <w:rsid w:val="00AD1DDC"/>
    <w:rsid w:val="00AE336D"/>
    <w:rsid w:val="00AE36FB"/>
    <w:rsid w:val="00AE6CA6"/>
    <w:rsid w:val="00AF7A2D"/>
    <w:rsid w:val="00B02FF6"/>
    <w:rsid w:val="00B0532B"/>
    <w:rsid w:val="00B16E84"/>
    <w:rsid w:val="00B172DA"/>
    <w:rsid w:val="00B37D62"/>
    <w:rsid w:val="00B5527D"/>
    <w:rsid w:val="00B92E10"/>
    <w:rsid w:val="00BA386C"/>
    <w:rsid w:val="00BA6212"/>
    <w:rsid w:val="00BB0A52"/>
    <w:rsid w:val="00BC2912"/>
    <w:rsid w:val="00BE5499"/>
    <w:rsid w:val="00C33DAB"/>
    <w:rsid w:val="00C35B4D"/>
    <w:rsid w:val="00C712F4"/>
    <w:rsid w:val="00C761A1"/>
    <w:rsid w:val="00C8660A"/>
    <w:rsid w:val="00C8762E"/>
    <w:rsid w:val="00C90F00"/>
    <w:rsid w:val="00C94144"/>
    <w:rsid w:val="00C96428"/>
    <w:rsid w:val="00C96F4F"/>
    <w:rsid w:val="00CA4A2C"/>
    <w:rsid w:val="00CA679C"/>
    <w:rsid w:val="00CB46CB"/>
    <w:rsid w:val="00CC1030"/>
    <w:rsid w:val="00CD2276"/>
    <w:rsid w:val="00CE5AFB"/>
    <w:rsid w:val="00CF0BD5"/>
    <w:rsid w:val="00D03A1C"/>
    <w:rsid w:val="00D2667C"/>
    <w:rsid w:val="00D26A8F"/>
    <w:rsid w:val="00D31EF1"/>
    <w:rsid w:val="00D323E9"/>
    <w:rsid w:val="00D4127D"/>
    <w:rsid w:val="00D41FCB"/>
    <w:rsid w:val="00D535A4"/>
    <w:rsid w:val="00D55047"/>
    <w:rsid w:val="00D60ADD"/>
    <w:rsid w:val="00D62193"/>
    <w:rsid w:val="00D65313"/>
    <w:rsid w:val="00D76D83"/>
    <w:rsid w:val="00D77638"/>
    <w:rsid w:val="00D953C3"/>
    <w:rsid w:val="00DA01F5"/>
    <w:rsid w:val="00DA52F9"/>
    <w:rsid w:val="00DA799C"/>
    <w:rsid w:val="00DB41B9"/>
    <w:rsid w:val="00DE01B8"/>
    <w:rsid w:val="00E17094"/>
    <w:rsid w:val="00E2644E"/>
    <w:rsid w:val="00E44C3A"/>
    <w:rsid w:val="00E737D9"/>
    <w:rsid w:val="00E815E1"/>
    <w:rsid w:val="00E843C9"/>
    <w:rsid w:val="00E8470A"/>
    <w:rsid w:val="00E848C9"/>
    <w:rsid w:val="00E8796B"/>
    <w:rsid w:val="00E94055"/>
    <w:rsid w:val="00EA1FFD"/>
    <w:rsid w:val="00EA35D8"/>
    <w:rsid w:val="00ED2479"/>
    <w:rsid w:val="00F11AFB"/>
    <w:rsid w:val="00F14AF1"/>
    <w:rsid w:val="00F23E09"/>
    <w:rsid w:val="00F27A77"/>
    <w:rsid w:val="00F57753"/>
    <w:rsid w:val="00F57E6C"/>
    <w:rsid w:val="00F62973"/>
    <w:rsid w:val="00F66095"/>
    <w:rsid w:val="00F67DE3"/>
    <w:rsid w:val="00F73E22"/>
    <w:rsid w:val="00F75DB9"/>
    <w:rsid w:val="00F804F0"/>
    <w:rsid w:val="00FA25D6"/>
    <w:rsid w:val="00FA4F61"/>
    <w:rsid w:val="00FA5891"/>
    <w:rsid w:val="00FB0346"/>
    <w:rsid w:val="00FB2FEB"/>
    <w:rsid w:val="00FB70F5"/>
    <w:rsid w:val="00FD6838"/>
    <w:rsid w:val="00FE319F"/>
    <w:rsid w:val="00FE73AF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4DAC447"/>
  <w15:chartTrackingRefBased/>
  <w15:docId w15:val="{33DA0333-B8EA-4073-A30D-66B32FB8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2D"/>
  </w:style>
  <w:style w:type="paragraph" w:styleId="Footer">
    <w:name w:val="footer"/>
    <w:basedOn w:val="Normal"/>
    <w:link w:val="FooterChar"/>
    <w:uiPriority w:val="99"/>
    <w:unhideWhenUsed/>
    <w:rsid w:val="00AF7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2D"/>
  </w:style>
  <w:style w:type="character" w:styleId="CommentReference">
    <w:name w:val="annotation reference"/>
    <w:basedOn w:val="DefaultParagraphFont"/>
    <w:uiPriority w:val="99"/>
    <w:semiHidden/>
    <w:unhideWhenUsed/>
    <w:rsid w:val="00FB7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ud.ac.uk/informationgovernance/dataprotectio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032A76CDE8C4C8D303AE0DE13B9E7" ma:contentTypeVersion="15" ma:contentTypeDescription="Create a new document." ma:contentTypeScope="" ma:versionID="cae2e1e87a439781c981d6f1908828f1">
  <xsd:schema xmlns:xsd="http://www.w3.org/2001/XMLSchema" xmlns:xs="http://www.w3.org/2001/XMLSchema" xmlns:p="http://schemas.microsoft.com/office/2006/metadata/properties" xmlns:ns2="ee325969-21f7-4702-ae00-60b447cc7406" xmlns:ns3="e9c36e76-7710-4aeb-91e1-d26cd40cb1eb" targetNamespace="http://schemas.microsoft.com/office/2006/metadata/properties" ma:root="true" ma:fieldsID="59677a27ff2687a83c12f653db62c65f" ns2:_="" ns3:_="">
    <xsd:import namespace="ee325969-21f7-4702-ae00-60b447cc7406"/>
    <xsd:import namespace="e9c36e76-7710-4aeb-91e1-d26cd40cb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969-21f7-4702-ae00-60b447cc7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36e76-7710-4aeb-91e1-d26cd40cb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32bd57-3844-4e9c-a158-77fa99b1041b}" ma:internalName="TaxCatchAll" ma:showField="CatchAllData" ma:web="e9c36e76-7710-4aeb-91e1-d26cd40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c36e76-7710-4aeb-91e1-d26cd40cb1eb" xsi:nil="true"/>
    <lcf76f155ced4ddcb4097134ff3c332f xmlns="ee325969-21f7-4702-ae00-60b447cc74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EA962-BCEC-4213-A2F5-27F8443A3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969-21f7-4702-ae00-60b447cc7406"/>
    <ds:schemaRef ds:uri="e9c36e76-7710-4aeb-91e1-d26cd40cb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9939A-3EAF-4E39-9EBF-4711BE87E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3F50-1C61-49E9-B2F4-FDC2B0452786}">
  <ds:schemaRefs>
    <ds:schemaRef ds:uri="http://schemas.microsoft.com/office/2006/metadata/properties"/>
    <ds:schemaRef ds:uri="http://schemas.microsoft.com/office/infopath/2007/PartnerControls"/>
    <ds:schemaRef ds:uri="e9c36e76-7710-4aeb-91e1-d26cd40cb1eb"/>
    <ds:schemaRef ds:uri="ee325969-21f7-4702-ae00-60b447cc74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McDaid</dc:creator>
  <cp:keywords/>
  <dc:description/>
  <cp:lastModifiedBy>Kirsty Thomson</cp:lastModifiedBy>
  <cp:revision>3</cp:revision>
  <dcterms:created xsi:type="dcterms:W3CDTF">2022-06-29T10:31:00Z</dcterms:created>
  <dcterms:modified xsi:type="dcterms:W3CDTF">2022-06-29T10:32:00Z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0x010100285032A76CDE8C4C8D303AE0DE13B9E7</vt:lpwstr>
  </property>
</Properties>
</file>